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5E0BC" w14:textId="77777777" w:rsidR="002321CC" w:rsidRDefault="00C5274E" w:rsidP="00C5274E">
      <w:pPr>
        <w:pStyle w:val="Rubrik"/>
        <w:jc w:val="center"/>
      </w:pPr>
      <w:r>
        <w:t>Trivselregler</w:t>
      </w:r>
    </w:p>
    <w:p w14:paraId="4A2B8AED" w14:textId="77777777" w:rsidR="00C5274E" w:rsidRDefault="00C5274E" w:rsidP="00C5274E"/>
    <w:p w14:paraId="0706999F" w14:textId="55ED42CB" w:rsidR="00D16B6B" w:rsidRDefault="00C5274E" w:rsidP="00C5274E">
      <w:r>
        <w:t xml:space="preserve">För att vi skall få ett trevligt boende finns en del saker som vi bör tänka på, för oss som bor i föreningen. Att bo i en förening innebär att vi ingår i en gemenskap av människor som tillsammans äger och förvaltar vårat område där vi bor. Det innebär också att vi tillsammans ska göra vårt bästa för att alla ska trivas i föreningen. Trivselreglerna finns för att vi gamla som unga kan följa reglerna som vi kommit överens om och på sådant sätt få ett trivsamt boende i vår förening. </w:t>
      </w:r>
    </w:p>
    <w:p w14:paraId="032A232E" w14:textId="2BD4A175" w:rsidR="00D16B6B" w:rsidRDefault="00D16B6B" w:rsidP="00C5274E">
      <w:pPr>
        <w:rPr>
          <w:b/>
          <w:u w:val="single"/>
        </w:rPr>
      </w:pPr>
      <w:r w:rsidRPr="00D16B6B">
        <w:rPr>
          <w:b/>
          <w:u w:val="single"/>
        </w:rPr>
        <w:t>Området:</w:t>
      </w:r>
    </w:p>
    <w:p w14:paraId="0EFDE65F" w14:textId="7585A793" w:rsidR="00D16B6B" w:rsidRDefault="00D16B6B" w:rsidP="00C5274E">
      <w:r>
        <w:t>Ta hand om vårat område för att bidra till en renare och finare miljö att bo i.</w:t>
      </w:r>
    </w:p>
    <w:p w14:paraId="4550385D" w14:textId="2A335A94" w:rsidR="00D16B6B" w:rsidRPr="00D16B6B" w:rsidRDefault="00D16B6B" w:rsidP="00D16B6B">
      <w:pPr>
        <w:pStyle w:val="Liststycke"/>
        <w:numPr>
          <w:ilvl w:val="0"/>
          <w:numId w:val="1"/>
        </w:numPr>
        <w:rPr>
          <w:b/>
          <w:u w:val="single"/>
        </w:rPr>
      </w:pPr>
      <w:r>
        <w:t>Vi ska vårda och ta hand om våran förenings egendom. ( Lekplats, bord, buskar, träd m.m. )</w:t>
      </w:r>
    </w:p>
    <w:p w14:paraId="1B0396FF" w14:textId="576C008A" w:rsidR="00D16B6B" w:rsidRPr="00D16B6B" w:rsidRDefault="00D16B6B" w:rsidP="00D16B6B">
      <w:pPr>
        <w:pStyle w:val="Liststycke"/>
        <w:numPr>
          <w:ilvl w:val="0"/>
          <w:numId w:val="1"/>
        </w:numPr>
        <w:rPr>
          <w:b/>
          <w:u w:val="single"/>
        </w:rPr>
      </w:pPr>
      <w:r>
        <w:t>Använda papperskorgarna och hålla rent på gångvägarna och gräsmattorna. ( Fimpar, Snus, Papper m.m. )</w:t>
      </w:r>
    </w:p>
    <w:p w14:paraId="655D9E26" w14:textId="3BDF7E92" w:rsidR="00D16B6B" w:rsidRPr="00D16B6B" w:rsidRDefault="00D16B6B" w:rsidP="00D16B6B">
      <w:pPr>
        <w:pStyle w:val="Liststycke"/>
        <w:numPr>
          <w:ilvl w:val="0"/>
          <w:numId w:val="1"/>
        </w:numPr>
        <w:rPr>
          <w:b/>
          <w:u w:val="single"/>
        </w:rPr>
      </w:pPr>
      <w:r>
        <w:t>Fordon får köras i området i 10km/h vid i och urlastning till bostaden.</w:t>
      </w:r>
    </w:p>
    <w:p w14:paraId="08076C5A" w14:textId="4CA826DB" w:rsidR="00D16B6B" w:rsidRPr="00D16B6B" w:rsidRDefault="00D16B6B" w:rsidP="00D16B6B">
      <w:pPr>
        <w:pStyle w:val="Liststycke"/>
        <w:numPr>
          <w:ilvl w:val="0"/>
          <w:numId w:val="1"/>
        </w:numPr>
        <w:rPr>
          <w:b/>
          <w:u w:val="single"/>
        </w:rPr>
      </w:pPr>
      <w:r>
        <w:t>10km/h bör också hållas på parkeringen och parkeringen får inte användas som lekplats.</w:t>
      </w:r>
    </w:p>
    <w:p w14:paraId="69E77726" w14:textId="51A058D5" w:rsidR="00D16B6B" w:rsidRPr="0027484A" w:rsidRDefault="00D16B6B" w:rsidP="00D16B6B">
      <w:pPr>
        <w:pStyle w:val="Liststycke"/>
        <w:numPr>
          <w:ilvl w:val="0"/>
          <w:numId w:val="1"/>
        </w:numPr>
        <w:rPr>
          <w:b/>
          <w:u w:val="single"/>
        </w:rPr>
      </w:pPr>
      <w:r>
        <w:t>Grillning är förbjuden på balkong för de som bor på plan 1 p.g.a. brandrisken. (</w:t>
      </w:r>
      <w:proofErr w:type="spellStart"/>
      <w:r>
        <w:t>Elgrill</w:t>
      </w:r>
      <w:proofErr w:type="spellEnd"/>
      <w:r>
        <w:t xml:space="preserve"> eller låna föreningens grill och grilla på plattorna vid lekplatsen)</w:t>
      </w:r>
    </w:p>
    <w:p w14:paraId="0F7CB727" w14:textId="6B15E028" w:rsidR="0027484A" w:rsidRPr="0027484A" w:rsidRDefault="0027484A" w:rsidP="00D16B6B">
      <w:pPr>
        <w:pStyle w:val="Liststycke"/>
        <w:numPr>
          <w:ilvl w:val="0"/>
          <w:numId w:val="1"/>
        </w:numPr>
      </w:pPr>
      <w:r w:rsidRPr="0027484A">
        <w:t>Bollspel förbjuden på området.</w:t>
      </w:r>
    </w:p>
    <w:p w14:paraId="006D7BF7" w14:textId="6F6C7F18" w:rsidR="00D16B6B" w:rsidRDefault="00D16B6B" w:rsidP="00D16B6B">
      <w:pPr>
        <w:pStyle w:val="Liststycke"/>
      </w:pPr>
    </w:p>
    <w:p w14:paraId="42AF3C56" w14:textId="468B074F" w:rsidR="00D16B6B" w:rsidRDefault="00D16B6B" w:rsidP="00D16B6B">
      <w:pPr>
        <w:rPr>
          <w:b/>
          <w:u w:val="single"/>
        </w:rPr>
      </w:pPr>
      <w:r>
        <w:rPr>
          <w:b/>
          <w:u w:val="single"/>
        </w:rPr>
        <w:t>Föreningslokalen/ Tvättstugan / Bilsläp / Grill:</w:t>
      </w:r>
    </w:p>
    <w:p w14:paraId="5EA4401B" w14:textId="1B63457C" w:rsidR="00D16B6B" w:rsidRDefault="00843CAC" w:rsidP="00843CAC">
      <w:pPr>
        <w:pStyle w:val="Liststycke"/>
        <w:numPr>
          <w:ilvl w:val="0"/>
          <w:numId w:val="2"/>
        </w:numPr>
      </w:pPr>
      <w:r>
        <w:t>Föreningslokalen får lånas. Tänk på att städa efter er och inte störa andra om du har fest</w:t>
      </w:r>
      <w:r w:rsidR="00291E90">
        <w:t>.</w:t>
      </w:r>
    </w:p>
    <w:p w14:paraId="7F65083C" w14:textId="64F3E2A6" w:rsidR="00843CAC" w:rsidRPr="00843CAC" w:rsidRDefault="00843CAC" w:rsidP="00843CAC">
      <w:pPr>
        <w:pStyle w:val="Liststycke"/>
        <w:numPr>
          <w:ilvl w:val="0"/>
          <w:numId w:val="2"/>
        </w:numPr>
        <w:rPr>
          <w:b/>
          <w:u w:val="single"/>
        </w:rPr>
      </w:pPr>
      <w:r>
        <w:t>Tvättstugan får användas av våran förening och Havrelyckan. Bokning och regler om tvättstugan finns på anslagstavlan i föreningslokalen.</w:t>
      </w:r>
    </w:p>
    <w:p w14:paraId="570865D7" w14:textId="56EC3B6B" w:rsidR="00C5274E" w:rsidRPr="00843CAC" w:rsidRDefault="00843CAC" w:rsidP="00C5274E">
      <w:pPr>
        <w:pStyle w:val="Liststycke"/>
        <w:numPr>
          <w:ilvl w:val="0"/>
          <w:numId w:val="2"/>
        </w:numPr>
        <w:rPr>
          <w:b/>
          <w:u w:val="single"/>
        </w:rPr>
      </w:pPr>
      <w:r>
        <w:t>Bilsläp får användas av våran förening och Havrelyckan. Bokning och regler om bilsläpet finns på anslagstavlan i föreningslokalen</w:t>
      </w:r>
    </w:p>
    <w:p w14:paraId="4967FD27" w14:textId="0610F3D9" w:rsidR="00843CAC" w:rsidRPr="00291E90" w:rsidRDefault="00843CAC" w:rsidP="00843CAC">
      <w:pPr>
        <w:pStyle w:val="Liststycke"/>
        <w:numPr>
          <w:ilvl w:val="0"/>
          <w:numId w:val="2"/>
        </w:numPr>
        <w:rPr>
          <w:b/>
          <w:u w:val="single"/>
        </w:rPr>
      </w:pPr>
      <w:r>
        <w:t xml:space="preserve">Grill finns att låna, Den ligger i förrådet hus 17. </w:t>
      </w:r>
    </w:p>
    <w:p w14:paraId="4A39B677" w14:textId="77777777" w:rsidR="00843CAC" w:rsidRDefault="00843CAC" w:rsidP="00843CAC">
      <w:pPr>
        <w:rPr>
          <w:b/>
          <w:u w:val="single"/>
        </w:rPr>
      </w:pPr>
      <w:r>
        <w:rPr>
          <w:b/>
          <w:u w:val="single"/>
        </w:rPr>
        <w:t xml:space="preserve">Hund och Katt: </w:t>
      </w:r>
    </w:p>
    <w:p w14:paraId="3AE96AF8" w14:textId="77777777" w:rsidR="00ED2345" w:rsidRPr="00ED2345" w:rsidRDefault="00ED2345" w:rsidP="00843CAC">
      <w:r w:rsidRPr="00ED2345">
        <w:t>Strängnäs kommun har regler om hundar och katter som även gäller i våran förening.</w:t>
      </w:r>
    </w:p>
    <w:p w14:paraId="3A5CC25E" w14:textId="77DCA75E" w:rsidR="004552FC" w:rsidRDefault="00ED2345" w:rsidP="00843CAC">
      <w:pPr>
        <w:rPr>
          <w:i/>
        </w:rPr>
      </w:pPr>
      <w:r w:rsidRPr="00ED2345">
        <w:t xml:space="preserve">Webbadress: </w:t>
      </w:r>
      <w:r w:rsidR="00843CAC" w:rsidRPr="00ED2345">
        <w:t xml:space="preserve"> </w:t>
      </w:r>
      <w:hyperlink r:id="rId5" w:history="1">
        <w:r w:rsidRPr="00FF2242">
          <w:rPr>
            <w:rStyle w:val="Hyperlnk"/>
            <w:i/>
          </w:rPr>
          <w:t>http://www.strangnas.se/sv/Bygga-bo--</w:t>
        </w:r>
        <w:proofErr w:type="spellStart"/>
        <w:r w:rsidRPr="00FF2242">
          <w:rPr>
            <w:rStyle w:val="Hyperlnk"/>
            <w:i/>
          </w:rPr>
          <w:t>miljo</w:t>
        </w:r>
        <w:proofErr w:type="spellEnd"/>
        <w:r w:rsidRPr="00FF2242">
          <w:rPr>
            <w:rStyle w:val="Hyperlnk"/>
            <w:i/>
          </w:rPr>
          <w:t>/Djur/Hundar-och-katter/</w:t>
        </w:r>
      </w:hyperlink>
    </w:p>
    <w:p w14:paraId="72C305AC" w14:textId="5C594A24" w:rsidR="00291E90" w:rsidRDefault="00291E90" w:rsidP="00843CAC">
      <w:pPr>
        <w:rPr>
          <w:b/>
          <w:u w:val="single"/>
        </w:rPr>
      </w:pPr>
      <w:r>
        <w:rPr>
          <w:b/>
          <w:u w:val="single"/>
        </w:rPr>
        <w:t>Slutord:</w:t>
      </w:r>
    </w:p>
    <w:p w14:paraId="00F644F9" w14:textId="0A545FCD" w:rsidR="00291E90" w:rsidRPr="0027484A" w:rsidRDefault="00291E90" w:rsidP="00843CAC">
      <w:r>
        <w:t>Om någon eller något</w:t>
      </w:r>
      <w:r w:rsidR="004552FC">
        <w:t xml:space="preserve"> stör, </w:t>
      </w:r>
      <w:r>
        <w:t>prata direkt med den personen det gäller det brukar oftast lösa sig.  Går det inte att lösa och är en större sak att ta hand om kontakta styrelsen.</w:t>
      </w:r>
      <w:r w:rsidR="004552FC">
        <w:t xml:space="preserve"> </w:t>
      </w:r>
      <w:r w:rsidR="0027484A">
        <w:t>Desto mer vi hjälps åt att ta hand om vårat område och hjälpa till på städdagarna desto lättare blir det att hålla en god ekonomi i föreningen.</w:t>
      </w:r>
      <w:bookmarkStart w:id="0" w:name="_GoBack"/>
      <w:bookmarkEnd w:id="0"/>
    </w:p>
    <w:p w14:paraId="1C9937C6" w14:textId="4774CA11" w:rsidR="00ED2345" w:rsidRDefault="00ED2345" w:rsidP="00843CAC">
      <w:pPr>
        <w:rPr>
          <w:i/>
        </w:rPr>
      </w:pPr>
    </w:p>
    <w:p w14:paraId="5608C34B" w14:textId="47D83DA3" w:rsidR="00F06C32" w:rsidRPr="00291E90" w:rsidRDefault="00F06C32" w:rsidP="00843CAC">
      <w:pPr>
        <w:rPr>
          <w:b/>
          <w:u w:val="single"/>
        </w:rPr>
      </w:pPr>
    </w:p>
    <w:p w14:paraId="7F836548" w14:textId="77777777" w:rsidR="00F06C32" w:rsidRPr="00F06C32" w:rsidRDefault="00F06C32" w:rsidP="00843CAC">
      <w:pPr>
        <w:rPr>
          <w:b/>
          <w:u w:val="single"/>
        </w:rPr>
      </w:pPr>
    </w:p>
    <w:sectPr w:rsidR="00F06C32" w:rsidRPr="00F06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B3FE5"/>
    <w:multiLevelType w:val="hybridMultilevel"/>
    <w:tmpl w:val="E99209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8F3"/>
    <w:multiLevelType w:val="hybridMultilevel"/>
    <w:tmpl w:val="E68AC1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43CB6"/>
    <w:multiLevelType w:val="hybridMultilevel"/>
    <w:tmpl w:val="A4C6AB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4E"/>
    <w:rsid w:val="002321CC"/>
    <w:rsid w:val="0027484A"/>
    <w:rsid w:val="00291E90"/>
    <w:rsid w:val="004552FC"/>
    <w:rsid w:val="00843CAC"/>
    <w:rsid w:val="00C5274E"/>
    <w:rsid w:val="00D16B6B"/>
    <w:rsid w:val="00ED2345"/>
    <w:rsid w:val="00EE4B10"/>
    <w:rsid w:val="00F0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6C9A2"/>
  <w15:chartTrackingRefBased/>
  <w15:docId w15:val="{2519CFE3-C8E3-4ED7-B10F-B62012EB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52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52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D16B6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23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ngnas.se/sv/Bygga-bo--miljo/Djur/Hundar-och-kat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Stevanovic</dc:creator>
  <cp:keywords/>
  <dc:description/>
  <cp:lastModifiedBy>Mirza Stevanovic</cp:lastModifiedBy>
  <cp:revision>2</cp:revision>
  <dcterms:created xsi:type="dcterms:W3CDTF">2016-09-20T10:37:00Z</dcterms:created>
  <dcterms:modified xsi:type="dcterms:W3CDTF">2016-09-20T10:37:00Z</dcterms:modified>
</cp:coreProperties>
</file>